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530" w:type="dxa"/>
        <w:tblInd w:w="18" w:type="dxa"/>
        <w:tblLook w:val="04A0"/>
      </w:tblPr>
      <w:tblGrid>
        <w:gridCol w:w="720"/>
        <w:gridCol w:w="1440"/>
        <w:gridCol w:w="1620"/>
        <w:gridCol w:w="6750"/>
      </w:tblGrid>
      <w:tr w:rsidR="001E252D" w:rsidRPr="001E252D" w:rsidTr="001E252D">
        <w:tc>
          <w:tcPr>
            <w:tcW w:w="720" w:type="dxa"/>
          </w:tcPr>
          <w:p w:rsidR="001E252D" w:rsidRPr="001E252D" w:rsidRDefault="001E252D" w:rsidP="006B4741">
            <w:pPr>
              <w:pStyle w:val="Header"/>
              <w:rPr>
                <w:b/>
                <w:bCs/>
                <w:sz w:val="18"/>
                <w:szCs w:val="18"/>
              </w:rPr>
            </w:pPr>
            <w:r w:rsidRPr="001E252D">
              <w:rPr>
                <w:b/>
                <w:bCs/>
                <w:sz w:val="18"/>
                <w:szCs w:val="18"/>
              </w:rPr>
              <w:t xml:space="preserve">Sr .no </w:t>
            </w:r>
          </w:p>
        </w:tc>
        <w:tc>
          <w:tcPr>
            <w:tcW w:w="1440" w:type="dxa"/>
          </w:tcPr>
          <w:p w:rsidR="001E252D" w:rsidRPr="001E252D" w:rsidRDefault="001E252D" w:rsidP="006B4741">
            <w:pPr>
              <w:pStyle w:val="Header"/>
              <w:rPr>
                <w:b/>
                <w:bCs/>
                <w:sz w:val="18"/>
                <w:szCs w:val="18"/>
              </w:rPr>
            </w:pPr>
            <w:r w:rsidRPr="001E252D">
              <w:rPr>
                <w:b/>
                <w:bCs/>
                <w:sz w:val="18"/>
                <w:szCs w:val="18"/>
              </w:rPr>
              <w:t>Name of Candidate</w:t>
            </w:r>
          </w:p>
        </w:tc>
        <w:tc>
          <w:tcPr>
            <w:tcW w:w="1620" w:type="dxa"/>
          </w:tcPr>
          <w:p w:rsidR="001E252D" w:rsidRPr="001E252D" w:rsidRDefault="001E252D" w:rsidP="006B4741">
            <w:pPr>
              <w:pStyle w:val="Header"/>
              <w:rPr>
                <w:b/>
                <w:bCs/>
                <w:sz w:val="18"/>
                <w:szCs w:val="18"/>
              </w:rPr>
            </w:pPr>
            <w:r w:rsidRPr="001E252D">
              <w:rPr>
                <w:b/>
                <w:bCs/>
                <w:sz w:val="18"/>
                <w:szCs w:val="18"/>
              </w:rPr>
              <w:t>Specialty</w:t>
            </w:r>
          </w:p>
        </w:tc>
        <w:tc>
          <w:tcPr>
            <w:tcW w:w="6750" w:type="dxa"/>
          </w:tcPr>
          <w:p w:rsidR="001E252D" w:rsidRPr="001E252D" w:rsidRDefault="001E252D" w:rsidP="006B4741">
            <w:pPr>
              <w:pStyle w:val="Header"/>
              <w:rPr>
                <w:b/>
                <w:bCs/>
                <w:sz w:val="18"/>
                <w:szCs w:val="18"/>
              </w:rPr>
            </w:pPr>
            <w:r w:rsidRPr="001E252D">
              <w:rPr>
                <w:b/>
                <w:bCs/>
                <w:sz w:val="18"/>
                <w:szCs w:val="18"/>
              </w:rPr>
              <w:t xml:space="preserve">  Topic of Thesis</w:t>
            </w:r>
          </w:p>
        </w:tc>
      </w:tr>
      <w:tr w:rsidR="001E252D" w:rsidRPr="001E252D" w:rsidTr="001E252D">
        <w:tc>
          <w:tcPr>
            <w:tcW w:w="72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Amanpreet Kaur</w:t>
            </w:r>
          </w:p>
        </w:tc>
        <w:tc>
          <w:tcPr>
            <w:tcW w:w="162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 xml:space="preserve">M.Sc </w:t>
            </w:r>
          </w:p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(Mental Health &amp; (Psychiatric) Nursing)</w:t>
            </w:r>
          </w:p>
        </w:tc>
        <w:tc>
          <w:tcPr>
            <w:tcW w:w="6750" w:type="dxa"/>
          </w:tcPr>
          <w:p w:rsidR="001E252D" w:rsidRPr="001E252D" w:rsidRDefault="001E252D" w:rsidP="008B5C7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bCs/>
                <w:sz w:val="18"/>
                <w:szCs w:val="18"/>
              </w:rPr>
              <w:t>An Exploratory Study to assess Drug Non-compliance and its associated Factors among Psychiatric Patients attending Out Patient Department in a selected Hospital of Punjab.</w:t>
            </w:r>
          </w:p>
          <w:p w:rsidR="001E252D" w:rsidRPr="001E252D" w:rsidRDefault="001E252D" w:rsidP="008B5C7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E252D" w:rsidRPr="001E252D" w:rsidRDefault="001E252D" w:rsidP="008B5C7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1E252D" w:rsidRPr="001E252D" w:rsidTr="001E252D">
        <w:tc>
          <w:tcPr>
            <w:tcW w:w="72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Sumanpreet Kaur</w:t>
            </w:r>
          </w:p>
        </w:tc>
        <w:tc>
          <w:tcPr>
            <w:tcW w:w="1620" w:type="dxa"/>
          </w:tcPr>
          <w:p w:rsidR="001E252D" w:rsidRPr="001E252D" w:rsidRDefault="001E252D" w:rsidP="0002122E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 xml:space="preserve">M.Sc </w:t>
            </w:r>
          </w:p>
          <w:p w:rsidR="001E252D" w:rsidRPr="001E252D" w:rsidRDefault="001E252D" w:rsidP="0002122E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(Mental Health &amp; (Psychiatric) Nursing)</w:t>
            </w:r>
          </w:p>
        </w:tc>
        <w:tc>
          <w:tcPr>
            <w:tcW w:w="6750" w:type="dxa"/>
          </w:tcPr>
          <w:p w:rsidR="001E252D" w:rsidRPr="001E252D" w:rsidRDefault="001E252D" w:rsidP="008B5C7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bCs/>
                <w:sz w:val="18"/>
                <w:szCs w:val="18"/>
              </w:rPr>
              <w:t>A Descriptive Study to assess  Depression and Codependency among Wives of Alcoholics in a selected Rural Community of Gurdaspur, Punjab.</w:t>
            </w:r>
          </w:p>
          <w:p w:rsidR="001E252D" w:rsidRPr="001E252D" w:rsidRDefault="001E252D" w:rsidP="008B5C7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1E252D" w:rsidRPr="001E252D" w:rsidTr="001E252D">
        <w:tc>
          <w:tcPr>
            <w:tcW w:w="72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4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Sumit Kumar</w:t>
            </w:r>
          </w:p>
        </w:tc>
        <w:tc>
          <w:tcPr>
            <w:tcW w:w="1620" w:type="dxa"/>
          </w:tcPr>
          <w:p w:rsidR="001E252D" w:rsidRPr="001E252D" w:rsidRDefault="001E252D" w:rsidP="0002122E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 xml:space="preserve">M.Sc </w:t>
            </w:r>
          </w:p>
          <w:p w:rsidR="001E252D" w:rsidRPr="001E252D" w:rsidRDefault="001E252D" w:rsidP="0002122E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(Mental Health &amp; (Psychiatric) Nursing)</w:t>
            </w:r>
          </w:p>
        </w:tc>
        <w:tc>
          <w:tcPr>
            <w:tcW w:w="6750" w:type="dxa"/>
          </w:tcPr>
          <w:p w:rsidR="001E252D" w:rsidRPr="001E252D" w:rsidRDefault="001E252D" w:rsidP="008B5C7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bCs/>
                <w:sz w:val="18"/>
                <w:szCs w:val="18"/>
              </w:rPr>
              <w:t>A Descriptive Study to assess Stress and Attitude towards Future Life among Prisoners in Central Jail of Amritsar, Punjab.</w:t>
            </w:r>
          </w:p>
        </w:tc>
      </w:tr>
      <w:tr w:rsidR="001E252D" w:rsidRPr="001E252D" w:rsidTr="001E252D">
        <w:tc>
          <w:tcPr>
            <w:tcW w:w="72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4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Harjeet Kaur</w:t>
            </w:r>
          </w:p>
        </w:tc>
        <w:tc>
          <w:tcPr>
            <w:tcW w:w="1620" w:type="dxa"/>
          </w:tcPr>
          <w:p w:rsidR="001E252D" w:rsidRPr="001E252D" w:rsidRDefault="001E252D" w:rsidP="0002122E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 xml:space="preserve">M.Sc </w:t>
            </w:r>
          </w:p>
          <w:p w:rsidR="001E252D" w:rsidRPr="001E252D" w:rsidRDefault="001E252D" w:rsidP="0002122E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(Mental Health &amp; (Psychiatric) Nursing)</w:t>
            </w:r>
          </w:p>
        </w:tc>
        <w:tc>
          <w:tcPr>
            <w:tcW w:w="6750" w:type="dxa"/>
          </w:tcPr>
          <w:p w:rsidR="001E252D" w:rsidRPr="001E252D" w:rsidRDefault="001E252D" w:rsidP="00CF4E11">
            <w:pPr>
              <w:rPr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 xml:space="preserve">A </w:t>
            </w:r>
            <w:r w:rsidRPr="001E252D">
              <w:rPr>
                <w:sz w:val="18"/>
                <w:szCs w:val="18"/>
              </w:rPr>
              <w:t>Correlational Study to assess Work Stress and Alcohol Use among Police Personnel in selected Police Divisions of Amritsar, Punjab.</w:t>
            </w:r>
          </w:p>
          <w:p w:rsidR="001E252D" w:rsidRPr="001E252D" w:rsidRDefault="001E252D" w:rsidP="008B5C7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1E252D" w:rsidRPr="001E252D" w:rsidTr="001E252D">
        <w:tc>
          <w:tcPr>
            <w:tcW w:w="72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4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Swapna  Rai</w:t>
            </w:r>
          </w:p>
        </w:tc>
        <w:tc>
          <w:tcPr>
            <w:tcW w:w="1620" w:type="dxa"/>
          </w:tcPr>
          <w:p w:rsidR="001E252D" w:rsidRPr="001E252D" w:rsidRDefault="001E252D" w:rsidP="0002122E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 xml:space="preserve">M.Sc </w:t>
            </w:r>
          </w:p>
          <w:p w:rsidR="001E252D" w:rsidRPr="001E252D" w:rsidRDefault="001E252D" w:rsidP="0002122E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(Mental Health &amp; (Psychiatric) Nursing)</w:t>
            </w:r>
          </w:p>
        </w:tc>
        <w:tc>
          <w:tcPr>
            <w:tcW w:w="6750" w:type="dxa"/>
          </w:tcPr>
          <w:p w:rsidR="001E252D" w:rsidRPr="001E252D" w:rsidRDefault="001E252D" w:rsidP="008B5C7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bCs/>
                <w:sz w:val="18"/>
                <w:szCs w:val="18"/>
              </w:rPr>
              <w:t>A Descriptive Study to assess Depression and Cognitive Impairment among Old Age People in selected Rural Communities of Amritsar, Punjab.</w:t>
            </w:r>
          </w:p>
        </w:tc>
      </w:tr>
      <w:tr w:rsidR="001E252D" w:rsidRPr="001E252D" w:rsidTr="001E252D">
        <w:trPr>
          <w:trHeight w:val="350"/>
        </w:trPr>
        <w:tc>
          <w:tcPr>
            <w:tcW w:w="72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4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Amandeep Kaur</w:t>
            </w:r>
          </w:p>
        </w:tc>
        <w:tc>
          <w:tcPr>
            <w:tcW w:w="162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 xml:space="preserve">M.Sc </w:t>
            </w:r>
          </w:p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(Medical Surgical Nursing)</w:t>
            </w:r>
          </w:p>
        </w:tc>
        <w:tc>
          <w:tcPr>
            <w:tcW w:w="6750" w:type="dxa"/>
          </w:tcPr>
          <w:p w:rsidR="001E252D" w:rsidRPr="001E252D" w:rsidRDefault="001E252D" w:rsidP="008B5C7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bCs/>
                <w:sz w:val="18"/>
                <w:szCs w:val="18"/>
              </w:rPr>
              <w:t>A Descriptive Study to assess the Prevalence of Computer Vision Syndrome among Computer Operators in selected Call Centers of Amritsar, Punjab.</w:t>
            </w:r>
          </w:p>
        </w:tc>
      </w:tr>
      <w:tr w:rsidR="001E252D" w:rsidRPr="001E252D" w:rsidTr="001E252D">
        <w:tc>
          <w:tcPr>
            <w:tcW w:w="72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4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Bhawna Gupta</w:t>
            </w:r>
          </w:p>
        </w:tc>
        <w:tc>
          <w:tcPr>
            <w:tcW w:w="1620" w:type="dxa"/>
          </w:tcPr>
          <w:p w:rsidR="001E252D" w:rsidRPr="001E252D" w:rsidRDefault="001E252D" w:rsidP="0002122E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 xml:space="preserve">M.Sc </w:t>
            </w:r>
          </w:p>
          <w:p w:rsidR="001E252D" w:rsidRPr="001E252D" w:rsidRDefault="001E252D" w:rsidP="0002122E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(Medical Surgical Nursing)</w:t>
            </w:r>
          </w:p>
        </w:tc>
        <w:tc>
          <w:tcPr>
            <w:tcW w:w="6750" w:type="dxa"/>
          </w:tcPr>
          <w:p w:rsidR="001E252D" w:rsidRPr="001E252D" w:rsidRDefault="001E252D" w:rsidP="008B5C7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bCs/>
                <w:sz w:val="18"/>
                <w:szCs w:val="18"/>
              </w:rPr>
              <w:t>A Quasi-experimental Study to assess the effectiveness of Progressive Muscle Relaxation Technique on Physical Symptoms among Patients receiving chemotherapy in a selected Hospital of Amritsar, Punjab.</w:t>
            </w:r>
          </w:p>
        </w:tc>
      </w:tr>
      <w:tr w:rsidR="001E252D" w:rsidRPr="001E252D" w:rsidTr="001E252D">
        <w:tc>
          <w:tcPr>
            <w:tcW w:w="72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4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Manpreet Kaur Dhariwal</w:t>
            </w:r>
          </w:p>
        </w:tc>
        <w:tc>
          <w:tcPr>
            <w:tcW w:w="1620" w:type="dxa"/>
          </w:tcPr>
          <w:p w:rsidR="001E252D" w:rsidRPr="001E252D" w:rsidRDefault="001E252D" w:rsidP="0002122E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 xml:space="preserve">M.Sc </w:t>
            </w:r>
          </w:p>
          <w:p w:rsidR="001E252D" w:rsidRPr="001E252D" w:rsidRDefault="001E252D" w:rsidP="0002122E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(Medical Surgical Nursing)</w:t>
            </w:r>
          </w:p>
        </w:tc>
        <w:tc>
          <w:tcPr>
            <w:tcW w:w="6750" w:type="dxa"/>
          </w:tcPr>
          <w:p w:rsidR="001E252D" w:rsidRPr="001E252D" w:rsidRDefault="001E252D" w:rsidP="008B5C7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A Quasi-experimental Study to assess the effectiveness of Structured Teaching Programme on Knowledge regarding Post-operative Complications of  Orthopaedic Surgery among Staff Nurses in selected Hospitals of Amritsar, Punjab. </w:t>
            </w:r>
          </w:p>
        </w:tc>
      </w:tr>
      <w:tr w:rsidR="001E252D" w:rsidRPr="001E252D" w:rsidTr="001E252D">
        <w:tc>
          <w:tcPr>
            <w:tcW w:w="72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4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Arshdeep Singh</w:t>
            </w:r>
          </w:p>
        </w:tc>
        <w:tc>
          <w:tcPr>
            <w:tcW w:w="162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M.Sc (Community Health Nursing)</w:t>
            </w:r>
          </w:p>
        </w:tc>
        <w:tc>
          <w:tcPr>
            <w:tcW w:w="6750" w:type="dxa"/>
          </w:tcPr>
          <w:p w:rsidR="001E252D" w:rsidRDefault="001E252D" w:rsidP="008B5C7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bCs/>
                <w:sz w:val="18"/>
                <w:szCs w:val="18"/>
              </w:rPr>
              <w:t>A Descriptive Study to assess the Knowledge and Attitude regarding Maternal and Child Health Services among Adults in a selected Community Health Center of Amritsar, Punjab.</w:t>
            </w:r>
          </w:p>
          <w:p w:rsidR="001E252D" w:rsidRPr="001E252D" w:rsidRDefault="001E252D" w:rsidP="008B5C7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1E252D" w:rsidRPr="001E252D" w:rsidTr="001E252D">
        <w:tc>
          <w:tcPr>
            <w:tcW w:w="720" w:type="dxa"/>
          </w:tcPr>
          <w:p w:rsidR="001E252D" w:rsidRPr="001E252D" w:rsidRDefault="001E252D" w:rsidP="008B5C7C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4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Loveleen Kaur</w:t>
            </w:r>
          </w:p>
        </w:tc>
        <w:tc>
          <w:tcPr>
            <w:tcW w:w="1620" w:type="dxa"/>
          </w:tcPr>
          <w:p w:rsidR="001E252D" w:rsidRPr="001E252D" w:rsidRDefault="001E252D" w:rsidP="0002122E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M.Sc (Community Health Nursing)</w:t>
            </w:r>
          </w:p>
        </w:tc>
        <w:tc>
          <w:tcPr>
            <w:tcW w:w="6750" w:type="dxa"/>
          </w:tcPr>
          <w:p w:rsidR="001E252D" w:rsidRDefault="001E252D" w:rsidP="008B5C7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bCs/>
                <w:sz w:val="18"/>
                <w:szCs w:val="18"/>
              </w:rPr>
              <w:t>A Descriptive Study to assess the Knowledge and Attitude regarding Anti-larval Measures among Adults in a selected Community of Amritsar, Punjab.</w:t>
            </w:r>
          </w:p>
          <w:p w:rsidR="001E252D" w:rsidRPr="001E252D" w:rsidRDefault="001E252D" w:rsidP="008B5C7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1E252D" w:rsidRPr="001E252D" w:rsidTr="001E252D">
        <w:tc>
          <w:tcPr>
            <w:tcW w:w="72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4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Jatinder Kaur</w:t>
            </w:r>
          </w:p>
        </w:tc>
        <w:tc>
          <w:tcPr>
            <w:tcW w:w="1620" w:type="dxa"/>
          </w:tcPr>
          <w:p w:rsidR="001E252D" w:rsidRPr="001E252D" w:rsidRDefault="001E252D" w:rsidP="0002122E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M.Sc (Community Health Nursing)</w:t>
            </w:r>
          </w:p>
        </w:tc>
        <w:tc>
          <w:tcPr>
            <w:tcW w:w="6750" w:type="dxa"/>
          </w:tcPr>
          <w:p w:rsidR="001E252D" w:rsidRPr="001E252D" w:rsidRDefault="001E252D" w:rsidP="008B5C7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bCs/>
                <w:sz w:val="18"/>
                <w:szCs w:val="18"/>
              </w:rPr>
              <w:t>A Quasi-experimental Study to assess the effectiveness of Structured Teaching Programme on Knowledge regarding Cervical Cancer among Adolescent Girls in selected Schools of Amritsar, Punjab.</w:t>
            </w:r>
          </w:p>
        </w:tc>
      </w:tr>
      <w:tr w:rsidR="001E252D" w:rsidRPr="001E252D" w:rsidTr="001E252D">
        <w:tc>
          <w:tcPr>
            <w:tcW w:w="72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4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Randeep Kaur</w:t>
            </w:r>
          </w:p>
        </w:tc>
        <w:tc>
          <w:tcPr>
            <w:tcW w:w="162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Community Health Nursing</w:t>
            </w:r>
          </w:p>
        </w:tc>
        <w:tc>
          <w:tcPr>
            <w:tcW w:w="6750" w:type="dxa"/>
          </w:tcPr>
          <w:p w:rsidR="001E252D" w:rsidRPr="001E252D" w:rsidRDefault="001E252D" w:rsidP="008B5C7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bCs/>
                <w:sz w:val="18"/>
                <w:szCs w:val="18"/>
              </w:rPr>
              <w:t>A Quasi-experimental Study to assess the effectiveness of Nutritious Ladoo Supplementation on Nutritional Status among Malnourished Preschool Children in selected Anganwadis of Amritsar, Punjab.</w:t>
            </w:r>
          </w:p>
        </w:tc>
      </w:tr>
      <w:tr w:rsidR="001E252D" w:rsidRPr="001E252D" w:rsidTr="001E252D">
        <w:tc>
          <w:tcPr>
            <w:tcW w:w="72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4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Mili</w:t>
            </w:r>
          </w:p>
        </w:tc>
        <w:tc>
          <w:tcPr>
            <w:tcW w:w="162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Community Health Nursing</w:t>
            </w:r>
          </w:p>
        </w:tc>
        <w:tc>
          <w:tcPr>
            <w:tcW w:w="6750" w:type="dxa"/>
          </w:tcPr>
          <w:p w:rsidR="001E252D" w:rsidRPr="001E252D" w:rsidRDefault="001E252D" w:rsidP="008B5C7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bCs/>
                <w:sz w:val="18"/>
                <w:szCs w:val="18"/>
              </w:rPr>
              <w:t>A Comparative Study to assess the Quality of Life among Postmenopausal Women in selected Rural and Urban Communities of Amritsar, Punjab.</w:t>
            </w:r>
          </w:p>
          <w:p w:rsidR="001E252D" w:rsidRPr="001E252D" w:rsidRDefault="001E252D" w:rsidP="008B5C7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1E252D" w:rsidRPr="001E252D" w:rsidTr="001E252D">
        <w:tc>
          <w:tcPr>
            <w:tcW w:w="72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144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Anmol Kaur</w:t>
            </w:r>
          </w:p>
        </w:tc>
        <w:tc>
          <w:tcPr>
            <w:tcW w:w="162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Obstetric  and Gynaecological Nursing</w:t>
            </w:r>
          </w:p>
        </w:tc>
        <w:tc>
          <w:tcPr>
            <w:tcW w:w="6750" w:type="dxa"/>
          </w:tcPr>
          <w:p w:rsidR="001E252D" w:rsidRPr="001E252D" w:rsidRDefault="001E252D" w:rsidP="008B5C7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bCs/>
                <w:sz w:val="18"/>
                <w:szCs w:val="18"/>
              </w:rPr>
              <w:t>A Pre-experimental Study to assess the effectiveness of Warm Water Compresses on Breast Engorgement among Postnatal Mothers in a selected Hospital of Amritsar, Punjab</w:t>
            </w:r>
          </w:p>
          <w:p w:rsidR="001E252D" w:rsidRPr="001E252D" w:rsidRDefault="001E252D" w:rsidP="008B5C7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1E252D" w:rsidRPr="001E252D" w:rsidTr="001E252D">
        <w:tc>
          <w:tcPr>
            <w:tcW w:w="72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4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Kamalpreet Kaur</w:t>
            </w:r>
          </w:p>
        </w:tc>
        <w:tc>
          <w:tcPr>
            <w:tcW w:w="162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Obstetric and Gynaecological Nursing</w:t>
            </w:r>
          </w:p>
        </w:tc>
        <w:tc>
          <w:tcPr>
            <w:tcW w:w="6750" w:type="dxa"/>
          </w:tcPr>
          <w:p w:rsidR="001E252D" w:rsidRPr="001E252D" w:rsidRDefault="001E252D" w:rsidP="008B5C7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bCs/>
                <w:sz w:val="18"/>
                <w:szCs w:val="18"/>
              </w:rPr>
              <w:t>A Descriptive Study to assess the Knowledge and Attitude regarding Surrogacy among Infertile Couples attending selected Infertility Clinics of Amritsar, Punjab</w:t>
            </w:r>
          </w:p>
          <w:p w:rsidR="001E252D" w:rsidRPr="001E252D" w:rsidRDefault="001E252D" w:rsidP="008B5C7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E252D" w:rsidRPr="001E252D" w:rsidRDefault="001E252D" w:rsidP="008B5C7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1E252D" w:rsidRPr="001E252D" w:rsidTr="001E252D">
        <w:tc>
          <w:tcPr>
            <w:tcW w:w="72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44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V.K.S.K. Priyanka Kavuluru</w:t>
            </w:r>
          </w:p>
        </w:tc>
        <w:tc>
          <w:tcPr>
            <w:tcW w:w="162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Obstetric  and Gynaecological Nursing</w:t>
            </w:r>
          </w:p>
        </w:tc>
        <w:tc>
          <w:tcPr>
            <w:tcW w:w="6750" w:type="dxa"/>
          </w:tcPr>
          <w:p w:rsidR="001E252D" w:rsidRPr="001E252D" w:rsidRDefault="001E252D" w:rsidP="008B5C7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bCs/>
                <w:sz w:val="18"/>
                <w:szCs w:val="18"/>
              </w:rPr>
              <w:t>A Pre-experimental Study to assess the effectiveness of Ginger Preparation on Dysmenorrhea among Adolescent Girls staying in a selected Nursing Hostel of Amritsar, Punjab.</w:t>
            </w:r>
          </w:p>
          <w:p w:rsidR="001E252D" w:rsidRPr="001E252D" w:rsidRDefault="001E252D" w:rsidP="008B5C7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1E252D" w:rsidRPr="001E252D" w:rsidTr="001E252D">
        <w:tc>
          <w:tcPr>
            <w:tcW w:w="72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44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Rupender Kaur</w:t>
            </w:r>
          </w:p>
        </w:tc>
        <w:tc>
          <w:tcPr>
            <w:tcW w:w="162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Obstetric and Gynaecological Nursing</w:t>
            </w:r>
          </w:p>
        </w:tc>
        <w:tc>
          <w:tcPr>
            <w:tcW w:w="6750" w:type="dxa"/>
          </w:tcPr>
          <w:p w:rsidR="001E252D" w:rsidRPr="001E252D" w:rsidRDefault="001E252D" w:rsidP="008B5C7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bCs/>
                <w:sz w:val="18"/>
                <w:szCs w:val="18"/>
              </w:rPr>
              <w:t>A Descriptive Study to assess Childbirth Satisfaction among Postnatal Women admitted in a selected Hospital of Amritsar, Punjab.</w:t>
            </w:r>
          </w:p>
          <w:p w:rsidR="001E252D" w:rsidRPr="001E252D" w:rsidRDefault="001E252D" w:rsidP="008B5C7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1E252D" w:rsidRPr="001E252D" w:rsidTr="001E252D">
        <w:tc>
          <w:tcPr>
            <w:tcW w:w="72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44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Gurbeer Kaur</w:t>
            </w:r>
          </w:p>
        </w:tc>
        <w:tc>
          <w:tcPr>
            <w:tcW w:w="1620" w:type="dxa"/>
          </w:tcPr>
          <w:p w:rsidR="001E252D" w:rsidRPr="001E252D" w:rsidRDefault="001E252D" w:rsidP="008B5C7C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sz w:val="18"/>
                <w:szCs w:val="18"/>
              </w:rPr>
              <w:t>Obstetric and Gynaecological Nursing</w:t>
            </w:r>
          </w:p>
        </w:tc>
        <w:tc>
          <w:tcPr>
            <w:tcW w:w="6750" w:type="dxa"/>
          </w:tcPr>
          <w:p w:rsidR="001E252D" w:rsidRPr="001E252D" w:rsidRDefault="001E252D" w:rsidP="00EB318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252D">
              <w:rPr>
                <w:rFonts w:ascii="Times New Roman" w:hAnsi="Times New Roman" w:cs="Times New Roman"/>
                <w:bCs/>
                <w:sz w:val="18"/>
                <w:szCs w:val="18"/>
              </w:rPr>
              <w:t>A Quasi-experimental Study to assess the effectiveness of Infrared Lamp Therapy on Episiotomy Wound Healing among Postnatal Mothers in selected Hospitals of Amritsar, Punjab.</w:t>
            </w:r>
          </w:p>
          <w:p w:rsidR="001E252D" w:rsidRPr="001E252D" w:rsidRDefault="001E252D" w:rsidP="008B5C7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</w:tbl>
    <w:p w:rsidR="00650C05" w:rsidRPr="001E252D" w:rsidRDefault="00650C05" w:rsidP="00650C05">
      <w:pPr>
        <w:rPr>
          <w:rFonts w:ascii="Times New Roman" w:hAnsi="Times New Roman" w:cs="Times New Roman"/>
          <w:sz w:val="18"/>
          <w:szCs w:val="18"/>
        </w:rPr>
      </w:pPr>
    </w:p>
    <w:sectPr w:rsidR="00650C05" w:rsidRPr="001E252D" w:rsidSect="00185CA0">
      <w:headerReference w:type="default" r:id="rId7"/>
      <w:footerReference w:type="default" r:id="rId8"/>
      <w:pgSz w:w="12240" w:h="15840"/>
      <w:pgMar w:top="810" w:right="864" w:bottom="1440" w:left="100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C6B" w:rsidRDefault="00E16C6B" w:rsidP="00EB6AEB">
      <w:pPr>
        <w:spacing w:after="0" w:line="240" w:lineRule="auto"/>
      </w:pPr>
      <w:r>
        <w:separator/>
      </w:r>
    </w:p>
  </w:endnote>
  <w:endnote w:type="continuationSeparator" w:id="1">
    <w:p w:rsidR="00E16C6B" w:rsidRDefault="00E16C6B" w:rsidP="00EB6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63595"/>
      <w:docPartObj>
        <w:docPartGallery w:val="Page Numbers (Bottom of Page)"/>
        <w:docPartUnique/>
      </w:docPartObj>
    </w:sdtPr>
    <w:sdtContent>
      <w:p w:rsidR="00EB6AEB" w:rsidRDefault="00CD6C53">
        <w:pPr>
          <w:pStyle w:val="Footer"/>
        </w:pPr>
        <w:fldSimple w:instr=" PAGE   \* MERGEFORMAT ">
          <w:r w:rsidR="001E252D">
            <w:rPr>
              <w:noProof/>
            </w:rPr>
            <w:t>1</w:t>
          </w:r>
        </w:fldSimple>
      </w:p>
    </w:sdtContent>
  </w:sdt>
  <w:p w:rsidR="00EB6AEB" w:rsidRDefault="00EB6AE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C6B" w:rsidRDefault="00E16C6B" w:rsidP="00EB6AEB">
      <w:pPr>
        <w:spacing w:after="0" w:line="240" w:lineRule="auto"/>
      </w:pPr>
      <w:r>
        <w:separator/>
      </w:r>
    </w:p>
  </w:footnote>
  <w:footnote w:type="continuationSeparator" w:id="1">
    <w:p w:rsidR="00E16C6B" w:rsidRDefault="00E16C6B" w:rsidP="00EB6A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B38" w:rsidRDefault="00D56B38">
    <w:pPr>
      <w:pStyle w:val="Header"/>
    </w:pPr>
  </w:p>
  <w:tbl>
    <w:tblPr>
      <w:tblW w:w="1072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720"/>
      <w:gridCol w:w="1440"/>
      <w:gridCol w:w="1620"/>
      <w:gridCol w:w="6948"/>
    </w:tblGrid>
    <w:tr w:rsidR="00D56B38" w:rsidRPr="00294340" w:rsidTr="00D56B38">
      <w:trPr>
        <w:trHeight w:val="476"/>
      </w:trPr>
      <w:tc>
        <w:tcPr>
          <w:tcW w:w="10728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56B38" w:rsidRPr="00294340" w:rsidRDefault="00D56B38" w:rsidP="006B4741">
          <w:pPr>
            <w:pStyle w:val="Header"/>
            <w:ind w:left="-720" w:right="-180"/>
            <w:jc w:val="center"/>
            <w:rPr>
              <w:rFonts w:ascii="Bookman Old Style" w:hAnsi="Bookman Old Style"/>
              <w:b/>
              <w:bCs/>
            </w:rPr>
          </w:pPr>
          <w:r w:rsidRPr="00294340">
            <w:rPr>
              <w:rFonts w:ascii="Bookman Old Style" w:hAnsi="Bookman Old Style"/>
              <w:b/>
              <w:bCs/>
            </w:rPr>
            <w:t xml:space="preserve">  </w:t>
          </w:r>
          <w:r>
            <w:rPr>
              <w:rFonts w:ascii="Bookman Old Style" w:hAnsi="Bookman Old Style"/>
              <w:b/>
              <w:bCs/>
            </w:rPr>
            <w:t xml:space="preserve">Khalsa </w:t>
          </w:r>
          <w:r w:rsidRPr="00294340">
            <w:rPr>
              <w:rFonts w:ascii="Bookman Old Style" w:hAnsi="Bookman Old Style"/>
              <w:b/>
              <w:bCs/>
            </w:rPr>
            <w:t xml:space="preserve">College of Nursing , </w:t>
          </w:r>
          <w:r>
            <w:rPr>
              <w:rFonts w:ascii="Bookman Old Style" w:hAnsi="Bookman Old Style"/>
              <w:b/>
              <w:bCs/>
            </w:rPr>
            <w:t>Amritsar</w:t>
          </w:r>
          <w:r w:rsidRPr="00294340">
            <w:rPr>
              <w:rFonts w:ascii="Bookman Old Style" w:hAnsi="Bookman Old Style"/>
              <w:b/>
              <w:bCs/>
            </w:rPr>
            <w:t xml:space="preserve"> </w:t>
          </w:r>
        </w:p>
        <w:p w:rsidR="00D56B38" w:rsidRPr="00294340" w:rsidRDefault="00D56B38" w:rsidP="006B4741">
          <w:pPr>
            <w:pStyle w:val="Header"/>
            <w:ind w:left="-720" w:right="-180"/>
            <w:jc w:val="center"/>
            <w:rPr>
              <w:rFonts w:ascii="Bookman Old Style" w:hAnsi="Bookman Old Style"/>
            </w:rPr>
          </w:pPr>
          <w:r w:rsidRPr="00294340">
            <w:rPr>
              <w:rFonts w:ascii="Bookman Old Style" w:hAnsi="Bookman Old Style"/>
              <w:b/>
              <w:bCs/>
            </w:rPr>
            <w:t xml:space="preserve">         Plan </w:t>
          </w:r>
          <w:r>
            <w:rPr>
              <w:rFonts w:ascii="Bookman Old Style" w:hAnsi="Bookman Old Style"/>
              <w:b/>
              <w:bCs/>
            </w:rPr>
            <w:t>o</w:t>
          </w:r>
          <w:r w:rsidRPr="00294340">
            <w:rPr>
              <w:rFonts w:ascii="Bookman Old Style" w:hAnsi="Bookman Old Style"/>
              <w:b/>
              <w:bCs/>
            </w:rPr>
            <w:t>f Thesis For Approval (Student Admitted in 201</w:t>
          </w:r>
          <w:r>
            <w:rPr>
              <w:rFonts w:ascii="Bookman Old Style" w:hAnsi="Bookman Old Style"/>
              <w:b/>
              <w:bCs/>
            </w:rPr>
            <w:t>2</w:t>
          </w:r>
          <w:r w:rsidRPr="00294340">
            <w:rPr>
              <w:rFonts w:ascii="Bookman Old Style" w:hAnsi="Bookman Old Style"/>
              <w:b/>
              <w:bCs/>
            </w:rPr>
            <w:t>)</w:t>
          </w:r>
        </w:p>
        <w:p w:rsidR="00D56B38" w:rsidRPr="00294340" w:rsidRDefault="00D56B38" w:rsidP="006B4741">
          <w:pPr>
            <w:pStyle w:val="Header"/>
          </w:pPr>
          <w:r w:rsidRPr="00294340">
            <w:tab/>
          </w:r>
          <w:r w:rsidRPr="00294340">
            <w:tab/>
          </w:r>
        </w:p>
      </w:tc>
    </w:tr>
    <w:tr w:rsidR="001E252D" w:rsidRPr="00294340" w:rsidTr="00AD4081">
      <w:trPr>
        <w:trHeight w:val="476"/>
      </w:trPr>
      <w:tc>
        <w:tcPr>
          <w:tcW w:w="7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E252D" w:rsidRPr="00294340" w:rsidRDefault="001E252D" w:rsidP="006B4741">
          <w:pPr>
            <w:pStyle w:val="Header"/>
            <w:rPr>
              <w:b/>
              <w:bCs/>
            </w:rPr>
          </w:pPr>
          <w:r w:rsidRPr="00294340">
            <w:rPr>
              <w:b/>
              <w:bCs/>
            </w:rPr>
            <w:t xml:space="preserve">Sr .no </w:t>
          </w:r>
        </w:p>
      </w:tc>
      <w:tc>
        <w:tcPr>
          <w:tcW w:w="144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E252D" w:rsidRPr="00294340" w:rsidRDefault="001E252D" w:rsidP="006B4741">
          <w:pPr>
            <w:pStyle w:val="Header"/>
            <w:rPr>
              <w:b/>
              <w:bCs/>
            </w:rPr>
          </w:pPr>
          <w:r w:rsidRPr="00294340">
            <w:rPr>
              <w:b/>
              <w:bCs/>
            </w:rPr>
            <w:t>Name of Candidate</w:t>
          </w: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E252D" w:rsidRPr="00294340" w:rsidRDefault="001E252D" w:rsidP="006B4741">
          <w:pPr>
            <w:pStyle w:val="Header"/>
            <w:rPr>
              <w:b/>
              <w:bCs/>
            </w:rPr>
          </w:pPr>
          <w:r w:rsidRPr="00294340">
            <w:rPr>
              <w:b/>
              <w:bCs/>
            </w:rPr>
            <w:t>Specialty</w:t>
          </w:r>
        </w:p>
      </w:tc>
      <w:tc>
        <w:tcPr>
          <w:tcW w:w="6948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1E252D" w:rsidRPr="00294340" w:rsidRDefault="001E252D" w:rsidP="006B4741">
          <w:pPr>
            <w:pStyle w:val="Header"/>
            <w:rPr>
              <w:b/>
              <w:bCs/>
            </w:rPr>
          </w:pPr>
          <w:r w:rsidRPr="00294340">
            <w:rPr>
              <w:b/>
              <w:bCs/>
            </w:rPr>
            <w:t xml:space="preserve">  Topic of Thesis</w:t>
          </w:r>
        </w:p>
      </w:tc>
    </w:tr>
  </w:tbl>
  <w:p w:rsidR="00D56B38" w:rsidRDefault="00D56B38">
    <w:pPr>
      <w:pStyle w:val="Header"/>
    </w:pPr>
  </w:p>
  <w:p w:rsidR="00D56B38" w:rsidRDefault="00D56B3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B50E7"/>
    <w:rsid w:val="00036188"/>
    <w:rsid w:val="000529CD"/>
    <w:rsid w:val="000A31C6"/>
    <w:rsid w:val="000B36B4"/>
    <w:rsid w:val="000D74E6"/>
    <w:rsid w:val="000E1134"/>
    <w:rsid w:val="00117CE7"/>
    <w:rsid w:val="00122683"/>
    <w:rsid w:val="001302A8"/>
    <w:rsid w:val="00167533"/>
    <w:rsid w:val="00173132"/>
    <w:rsid w:val="00185CA0"/>
    <w:rsid w:val="00196073"/>
    <w:rsid w:val="001B6578"/>
    <w:rsid w:val="001C647F"/>
    <w:rsid w:val="001E252D"/>
    <w:rsid w:val="00203AE4"/>
    <w:rsid w:val="00214EB3"/>
    <w:rsid w:val="00274443"/>
    <w:rsid w:val="00277F8C"/>
    <w:rsid w:val="002B1CE8"/>
    <w:rsid w:val="002C024D"/>
    <w:rsid w:val="002E05DB"/>
    <w:rsid w:val="002E0F79"/>
    <w:rsid w:val="003015AB"/>
    <w:rsid w:val="003047FB"/>
    <w:rsid w:val="00325F27"/>
    <w:rsid w:val="00342A03"/>
    <w:rsid w:val="00345278"/>
    <w:rsid w:val="00346539"/>
    <w:rsid w:val="00361249"/>
    <w:rsid w:val="003623C1"/>
    <w:rsid w:val="0036429D"/>
    <w:rsid w:val="00386859"/>
    <w:rsid w:val="003B7B34"/>
    <w:rsid w:val="003E375C"/>
    <w:rsid w:val="004063CE"/>
    <w:rsid w:val="00406647"/>
    <w:rsid w:val="00415F9B"/>
    <w:rsid w:val="00421C47"/>
    <w:rsid w:val="00467E20"/>
    <w:rsid w:val="00491806"/>
    <w:rsid w:val="00496160"/>
    <w:rsid w:val="004A08A7"/>
    <w:rsid w:val="004A28E4"/>
    <w:rsid w:val="004B51CE"/>
    <w:rsid w:val="004B6BA3"/>
    <w:rsid w:val="004D79B6"/>
    <w:rsid w:val="004F26BF"/>
    <w:rsid w:val="00505ABC"/>
    <w:rsid w:val="0051512D"/>
    <w:rsid w:val="005320CE"/>
    <w:rsid w:val="005507BE"/>
    <w:rsid w:val="00570DFE"/>
    <w:rsid w:val="00580A40"/>
    <w:rsid w:val="00590925"/>
    <w:rsid w:val="00594891"/>
    <w:rsid w:val="006142CA"/>
    <w:rsid w:val="00626089"/>
    <w:rsid w:val="0065052C"/>
    <w:rsid w:val="00650C05"/>
    <w:rsid w:val="006C5BD4"/>
    <w:rsid w:val="006C7E80"/>
    <w:rsid w:val="0071031E"/>
    <w:rsid w:val="00731A42"/>
    <w:rsid w:val="00732F1B"/>
    <w:rsid w:val="00733047"/>
    <w:rsid w:val="00733D4C"/>
    <w:rsid w:val="00741756"/>
    <w:rsid w:val="00746EC6"/>
    <w:rsid w:val="00760940"/>
    <w:rsid w:val="007926B7"/>
    <w:rsid w:val="007B0952"/>
    <w:rsid w:val="007C7AB2"/>
    <w:rsid w:val="007D79FF"/>
    <w:rsid w:val="007E062B"/>
    <w:rsid w:val="007E0A7B"/>
    <w:rsid w:val="007E10A9"/>
    <w:rsid w:val="00823213"/>
    <w:rsid w:val="00824398"/>
    <w:rsid w:val="008323FE"/>
    <w:rsid w:val="00834496"/>
    <w:rsid w:val="0086590A"/>
    <w:rsid w:val="008A581C"/>
    <w:rsid w:val="008B5C7C"/>
    <w:rsid w:val="008C78A6"/>
    <w:rsid w:val="008E06D4"/>
    <w:rsid w:val="008F3236"/>
    <w:rsid w:val="00913440"/>
    <w:rsid w:val="00946AC9"/>
    <w:rsid w:val="00990323"/>
    <w:rsid w:val="009C4DAB"/>
    <w:rsid w:val="009D5E7F"/>
    <w:rsid w:val="00A0260A"/>
    <w:rsid w:val="00A20C5C"/>
    <w:rsid w:val="00A42934"/>
    <w:rsid w:val="00A52ABB"/>
    <w:rsid w:val="00A743C7"/>
    <w:rsid w:val="00AA46CC"/>
    <w:rsid w:val="00AB3220"/>
    <w:rsid w:val="00AD2FBB"/>
    <w:rsid w:val="00AE0F79"/>
    <w:rsid w:val="00AE79B9"/>
    <w:rsid w:val="00B0589F"/>
    <w:rsid w:val="00B06517"/>
    <w:rsid w:val="00B15CE9"/>
    <w:rsid w:val="00B2084F"/>
    <w:rsid w:val="00B50DDD"/>
    <w:rsid w:val="00B539E5"/>
    <w:rsid w:val="00B824F9"/>
    <w:rsid w:val="00BB50E7"/>
    <w:rsid w:val="00BC7CA2"/>
    <w:rsid w:val="00BD1276"/>
    <w:rsid w:val="00BE4A30"/>
    <w:rsid w:val="00BF04E4"/>
    <w:rsid w:val="00C10EBF"/>
    <w:rsid w:val="00C25572"/>
    <w:rsid w:val="00C27D5E"/>
    <w:rsid w:val="00C80651"/>
    <w:rsid w:val="00CC0695"/>
    <w:rsid w:val="00CD6C53"/>
    <w:rsid w:val="00CF4E11"/>
    <w:rsid w:val="00D004FF"/>
    <w:rsid w:val="00D3034E"/>
    <w:rsid w:val="00D3264F"/>
    <w:rsid w:val="00D3432E"/>
    <w:rsid w:val="00D509A9"/>
    <w:rsid w:val="00D56B38"/>
    <w:rsid w:val="00D711E1"/>
    <w:rsid w:val="00D9211C"/>
    <w:rsid w:val="00DB45FF"/>
    <w:rsid w:val="00DB525F"/>
    <w:rsid w:val="00DD5E20"/>
    <w:rsid w:val="00E16C6B"/>
    <w:rsid w:val="00E17098"/>
    <w:rsid w:val="00E34D5F"/>
    <w:rsid w:val="00E677E4"/>
    <w:rsid w:val="00EB318C"/>
    <w:rsid w:val="00EB3894"/>
    <w:rsid w:val="00EB6AEB"/>
    <w:rsid w:val="00EC646B"/>
    <w:rsid w:val="00EE25FF"/>
    <w:rsid w:val="00F0760D"/>
    <w:rsid w:val="00F357BA"/>
    <w:rsid w:val="00F376EC"/>
    <w:rsid w:val="00F41222"/>
    <w:rsid w:val="00FA7474"/>
    <w:rsid w:val="00FB52E9"/>
    <w:rsid w:val="00FC0B4E"/>
    <w:rsid w:val="00FC3865"/>
    <w:rsid w:val="00FD6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5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0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EB6A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AEB"/>
  </w:style>
  <w:style w:type="paragraph" w:styleId="Footer">
    <w:name w:val="footer"/>
    <w:basedOn w:val="Normal"/>
    <w:link w:val="FooterChar"/>
    <w:uiPriority w:val="99"/>
    <w:unhideWhenUsed/>
    <w:rsid w:val="00EB6A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AEB"/>
  </w:style>
  <w:style w:type="paragraph" w:styleId="BalloonText">
    <w:name w:val="Balloon Text"/>
    <w:basedOn w:val="Normal"/>
    <w:link w:val="BalloonTextChar"/>
    <w:uiPriority w:val="99"/>
    <w:semiHidden/>
    <w:unhideWhenUsed/>
    <w:rsid w:val="00D56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02CC2-9BAE-4D82-B414-3D3E4B51D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 t c</dc:creator>
  <cp:lastModifiedBy>Baba Farid</cp:lastModifiedBy>
  <cp:revision>4</cp:revision>
  <cp:lastPrinted>2014-06-18T00:08:00Z</cp:lastPrinted>
  <dcterms:created xsi:type="dcterms:W3CDTF">2014-06-18T00:05:00Z</dcterms:created>
  <dcterms:modified xsi:type="dcterms:W3CDTF">2014-06-18T00:08:00Z</dcterms:modified>
</cp:coreProperties>
</file>